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F1E1F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F1E1F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6F1E1F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1D8994ED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F1E1F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F1E1F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F1E1F">
        <w:rPr>
          <w:b/>
          <w:sz w:val="14"/>
          <w:szCs w:val="14"/>
        </w:rPr>
        <w:t xml:space="preserve"> Estructura curricular del plan de estudios</w:t>
      </w:r>
      <w:r w:rsidR="00A85551" w:rsidRPr="006F1E1F">
        <w:rPr>
          <w:b/>
          <w:sz w:val="14"/>
          <w:szCs w:val="14"/>
        </w:rPr>
        <w:t xml:space="preserve"> de</w:t>
      </w:r>
      <w:r w:rsidR="004F3585" w:rsidRPr="006F1E1F">
        <w:rPr>
          <w:b/>
          <w:sz w:val="14"/>
          <w:szCs w:val="14"/>
        </w:rPr>
        <w:t xml:space="preserve"> </w:t>
      </w:r>
      <w:r w:rsidR="00A85551" w:rsidRPr="006F1E1F">
        <w:rPr>
          <w:b/>
          <w:sz w:val="14"/>
          <w:szCs w:val="14"/>
        </w:rPr>
        <w:t>l</w:t>
      </w:r>
      <w:r w:rsidR="004F3585" w:rsidRPr="006F1E1F">
        <w:rPr>
          <w:b/>
          <w:sz w:val="14"/>
          <w:szCs w:val="14"/>
        </w:rPr>
        <w:t>a</w:t>
      </w:r>
      <w:r w:rsidR="00A85551" w:rsidRPr="006F1E1F">
        <w:rPr>
          <w:b/>
          <w:sz w:val="14"/>
          <w:szCs w:val="14"/>
        </w:rPr>
        <w:t xml:space="preserve"> </w:t>
      </w:r>
      <w:r w:rsidR="004F3585" w:rsidRPr="006F1E1F">
        <w:rPr>
          <w:b/>
          <w:sz w:val="14"/>
          <w:szCs w:val="14"/>
        </w:rPr>
        <w:t>DGB</w:t>
      </w:r>
    </w:p>
    <w:p w14:paraId="2C12E31C" w14:textId="328A9A67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Bachillerato</w:t>
      </w:r>
      <w:r w:rsidR="00A85551" w:rsidRPr="006F1E1F">
        <w:rPr>
          <w:bCs/>
          <w:sz w:val="14"/>
          <w:szCs w:val="14"/>
        </w:rPr>
        <w:t>,</w:t>
      </w:r>
      <w:r w:rsidRPr="006F1E1F">
        <w:rPr>
          <w:bCs/>
          <w:sz w:val="14"/>
          <w:szCs w:val="14"/>
        </w:rPr>
        <w:t xml:space="preserve"> con </w:t>
      </w:r>
      <w:r w:rsidR="00B239F4" w:rsidRPr="006F1E1F">
        <w:rPr>
          <w:bCs/>
          <w:sz w:val="14"/>
          <w:szCs w:val="14"/>
        </w:rPr>
        <w:t>formación ocupacional básica</w:t>
      </w:r>
    </w:p>
    <w:p w14:paraId="6B9F70BA" w14:textId="77777777" w:rsidR="004247BB" w:rsidRPr="006F1E1F" w:rsidRDefault="004247BB" w:rsidP="004247BB">
      <w:pPr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Educación presencial de la modalidad escolarizada</w:t>
      </w:r>
    </w:p>
    <w:p w14:paraId="5EB47B51" w14:textId="77AFD526" w:rsidR="004247BB" w:rsidRPr="006F1E1F" w:rsidRDefault="00274849" w:rsidP="004247BB">
      <w:pPr>
        <w:jc w:val="center"/>
        <w:rPr>
          <w:b/>
          <w:sz w:val="14"/>
          <w:szCs w:val="14"/>
        </w:rPr>
      </w:pPr>
      <w:r w:rsidRPr="006F1E1F">
        <w:rPr>
          <w:b/>
          <w:sz w:val="14"/>
          <w:szCs w:val="14"/>
        </w:rPr>
        <w:t xml:space="preserve">Formación </w:t>
      </w:r>
      <w:r w:rsidR="00C376A1" w:rsidRPr="00C376A1">
        <w:rPr>
          <w:b/>
          <w:sz w:val="14"/>
          <w:szCs w:val="14"/>
        </w:rPr>
        <w:t>ocupacional básica</w:t>
      </w:r>
      <w:r w:rsidR="00C376A1" w:rsidRPr="00C376A1">
        <w:rPr>
          <w:b/>
          <w:sz w:val="14"/>
          <w:szCs w:val="14"/>
        </w:rPr>
        <w:t xml:space="preserve"> </w:t>
      </w:r>
      <w:r w:rsidRPr="006F1E1F">
        <w:rPr>
          <w:b/>
          <w:sz w:val="14"/>
          <w:szCs w:val="14"/>
        </w:rPr>
        <w:t xml:space="preserve">en </w:t>
      </w:r>
      <w:r w:rsidR="00AA4824" w:rsidRPr="006F1E1F">
        <w:rPr>
          <w:b/>
          <w:sz w:val="14"/>
          <w:szCs w:val="14"/>
        </w:rPr>
        <w:t>Higiene y salud comunitaria</w:t>
      </w:r>
    </w:p>
    <w:p w14:paraId="3D426AA5" w14:textId="77777777" w:rsidR="006F1E1F" w:rsidRPr="006F1E1F" w:rsidRDefault="006F1E1F" w:rsidP="006F1E1F">
      <w:bookmarkStart w:id="0" w:name="_Hlk173759307"/>
      <w:permStart w:id="728695178" w:edGrp="everyone"/>
      <w:r w:rsidRPr="006F1E1F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728695178"/>
    <w:p w14:paraId="087287D7" w14:textId="77777777" w:rsidR="00287D90" w:rsidRPr="006F1E1F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6F1E1F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6F1E1F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1.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2.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3.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4.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5.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6F1E1F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F1E1F">
              <w:rPr>
                <w:b/>
                <w:bCs/>
                <w:sz w:val="14"/>
                <w:szCs w:val="14"/>
              </w:rPr>
              <w:t>6.</w:t>
            </w:r>
            <w:r w:rsidRPr="006F1E1F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F1E1F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6F1E1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6F1E1F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6F1E1F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F1E1F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F1E1F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6F1E1F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  <w:r w:rsidR="00946E4D" w:rsidRPr="006F1E1F">
              <w:rPr>
                <w:sz w:val="14"/>
                <w:szCs w:val="14"/>
              </w:rPr>
              <w:t>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4247BB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00459C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6F1E1F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</w:tr>
      <w:tr w:rsidR="004247BB" w:rsidRPr="006F1E1F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4247BB" w:rsidRPr="006F1E1F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4247BB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4247BB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6F1E1F" w:rsidRDefault="003070CD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6F1E1F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1/</w:t>
            </w:r>
            <w:r w:rsidR="003070CD" w:rsidRPr="006F1E1F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6F1E1F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6F1E1F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6F1E1F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6F1E1F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6F1E1F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6F1E1F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6F1E1F" w:rsidRDefault="00EB40DA" w:rsidP="00011D0E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6F1E1F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6F1E1F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</w:tr>
      <w:tr w:rsidR="00EB40DA" w:rsidRPr="006F1E1F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6F1E1F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</w:t>
            </w:r>
            <w:r w:rsidR="00EB40DA" w:rsidRPr="006F1E1F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5/</w:t>
            </w:r>
            <w:r w:rsidR="00EB40DA" w:rsidRPr="006F1E1F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6F1E1F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6F1E1F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EB40DA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EB40DA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6F1E1F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</w:t>
            </w:r>
            <w:r w:rsidR="00EB40DA" w:rsidRPr="006F1E1F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F1E1F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6F1E1F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</w:t>
            </w:r>
            <w:r w:rsidR="00EB40DA" w:rsidRPr="006F1E1F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6F1E1F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6F1E1F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6F1E1F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6F1E1F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6F1E1F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335750510" w:edGrp="everyone" w:colFirst="16" w:colLast="16"/>
            <w:permStart w:id="1839465461" w:edGrp="everyone" w:colFirst="13" w:colLast="13"/>
            <w:r w:rsidRPr="006F1E1F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6F1E1F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6F1E1F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  <w:permStart w:id="1249404489" w:edGrp="everyone" w:colFirst="16" w:colLast="16"/>
            <w:permStart w:id="1946028325" w:edGrp="everyone" w:colFirst="13" w:colLast="13"/>
            <w:permEnd w:id="335750510"/>
            <w:permEnd w:id="1839465461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  <w:permStart w:id="1986203801" w:edGrp="everyone" w:colFirst="16" w:colLast="16"/>
            <w:permStart w:id="200095947" w:edGrp="everyone" w:colFirst="13" w:colLast="13"/>
            <w:permEnd w:id="1249404489"/>
            <w:permEnd w:id="194602832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  <w:permStart w:id="2002322084" w:edGrp="everyone" w:colFirst="16" w:colLast="16"/>
            <w:permStart w:id="525024003" w:edGrp="everyone" w:colFirst="13" w:colLast="13"/>
            <w:permEnd w:id="1986203801"/>
            <w:permEnd w:id="20009594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6F1E1F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6F1E1F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6F1E1F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6F1E1F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6F1E1F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6F1E1F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6F1E1F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3D3C92" w:rsidRPr="006F1E1F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  <w:permStart w:id="310669893" w:edGrp="everyone" w:colFirst="16" w:colLast="16"/>
            <w:permStart w:id="276768677" w:edGrp="everyone" w:colFirst="13" w:colLast="13"/>
            <w:permEnd w:id="2002322084"/>
            <w:permEnd w:id="52502400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6F1E1F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6F1E1F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6F1E1F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F1E1F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6F1E1F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6F1E1F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permEnd w:id="310669893"/>
      <w:permEnd w:id="276768677"/>
      <w:tr w:rsidR="00AA4824" w:rsidRPr="006F1E1F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7FB28626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Epidemiología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3E40C25F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Nutrición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7E8971F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Técnicas clínicas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04F6E8B8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Cuidado del paciente geriátrico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AA4824" w:rsidRPr="006F1E1F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7ED14B40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 xml:space="preserve">Bases anatómicas </w:t>
            </w:r>
            <w:r w:rsidR="008E4592" w:rsidRPr="006F1E1F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6F1E1F">
              <w:rPr>
                <w:color w:val="000000"/>
                <w:sz w:val="14"/>
                <w:szCs w:val="14"/>
                <w:lang w:eastAsia="es-MX"/>
              </w:rPr>
              <w:t xml:space="preserve"> fisiológicas y el proceso salud-enfermedad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556D948C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Salud pública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0FA7F6A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Salud sexual y reproductiva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0F4A7AD7" w:rsidR="00AA4824" w:rsidRPr="006F1E1F" w:rsidRDefault="00AA4824" w:rsidP="00AA4824">
            <w:pPr>
              <w:jc w:val="center"/>
              <w:rPr>
                <w:sz w:val="14"/>
                <w:szCs w:val="14"/>
              </w:rPr>
            </w:pPr>
            <w:r w:rsidRPr="006F1E1F">
              <w:rPr>
                <w:color w:val="000000"/>
                <w:sz w:val="14"/>
                <w:szCs w:val="14"/>
                <w:lang w:eastAsia="es-MX"/>
              </w:rPr>
              <w:t>Técnicas clínicas II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A4824" w:rsidRPr="006F1E1F" w:rsidRDefault="00AA4824" w:rsidP="00AA4824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A4824" w:rsidRPr="006F1E1F" w:rsidRDefault="00AA4824" w:rsidP="00AA4824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</w:tr>
      <w:tr w:rsidR="009A1918" w:rsidRPr="006F1E1F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AEC2751" w:rsidR="009A1918" w:rsidRPr="006F1E1F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</w:t>
            </w:r>
          </w:p>
        </w:tc>
      </w:tr>
      <w:tr w:rsidR="009A1918" w:rsidRPr="006F1E1F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6F1E1F" w:rsidRDefault="009A1918" w:rsidP="009A1918">
            <w:pPr>
              <w:jc w:val="right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6F1E1F" w:rsidRDefault="009A1918" w:rsidP="009A1918">
            <w:pPr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36/</w:t>
            </w:r>
          </w:p>
          <w:p w14:paraId="7E15C6F9" w14:textId="4E925EE1" w:rsidR="009A1918" w:rsidRPr="006F1E1F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6F1E1F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F1E1F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6F1E1F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6F1E1F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6F1E1F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6F1E1F" w:rsidRDefault="00373E1B" w:rsidP="00373E1B">
      <w:pPr>
        <w:ind w:left="-284"/>
        <w:jc w:val="both"/>
        <w:rPr>
          <w:sz w:val="14"/>
          <w:szCs w:val="14"/>
        </w:rPr>
      </w:pPr>
      <w:r w:rsidRPr="006F1E1F">
        <w:rPr>
          <w:b/>
          <w:bCs/>
          <w:sz w:val="14"/>
          <w:szCs w:val="14"/>
        </w:rPr>
        <w:t>UA</w:t>
      </w:r>
      <w:r w:rsidRPr="006F1E1F">
        <w:rPr>
          <w:sz w:val="14"/>
          <w:szCs w:val="14"/>
        </w:rPr>
        <w:t>=</w:t>
      </w:r>
      <w:r w:rsidRPr="006F1E1F">
        <w:rPr>
          <w:b/>
          <w:bCs/>
          <w:sz w:val="14"/>
          <w:szCs w:val="14"/>
        </w:rPr>
        <w:t xml:space="preserve"> </w:t>
      </w:r>
      <w:r w:rsidRPr="006F1E1F">
        <w:rPr>
          <w:sz w:val="14"/>
          <w:szCs w:val="14"/>
        </w:rPr>
        <w:t>Unidad de Aprendizaje</w:t>
      </w:r>
      <w:r w:rsidRPr="006F1E1F">
        <w:rPr>
          <w:b/>
          <w:bCs/>
          <w:sz w:val="14"/>
          <w:szCs w:val="14"/>
        </w:rPr>
        <w:t>; UAC</w:t>
      </w:r>
      <w:r w:rsidRPr="006F1E1F">
        <w:rPr>
          <w:sz w:val="14"/>
          <w:szCs w:val="14"/>
        </w:rPr>
        <w:t xml:space="preserve">= Unidad de Aprendizaje Curricular; y </w:t>
      </w:r>
      <w:r w:rsidRPr="006F1E1F">
        <w:rPr>
          <w:b/>
          <w:bCs/>
          <w:sz w:val="14"/>
          <w:szCs w:val="14"/>
        </w:rPr>
        <w:t>C</w:t>
      </w:r>
      <w:r w:rsidRPr="006F1E1F">
        <w:rPr>
          <w:sz w:val="14"/>
          <w:szCs w:val="14"/>
        </w:rPr>
        <w:t>= Créditos.</w:t>
      </w:r>
    </w:p>
    <w:p w14:paraId="5B46E7DC" w14:textId="37575316" w:rsidR="004D523D" w:rsidRPr="006F1E1F" w:rsidRDefault="00A85551" w:rsidP="002C441F">
      <w:pPr>
        <w:ind w:left="744" w:hanging="1028"/>
        <w:jc w:val="both"/>
        <w:rPr>
          <w:sz w:val="14"/>
          <w:szCs w:val="14"/>
        </w:rPr>
      </w:pPr>
      <w:r w:rsidRPr="006F1E1F">
        <w:rPr>
          <w:b/>
          <w:bCs/>
          <w:sz w:val="14"/>
          <w:szCs w:val="14"/>
        </w:rPr>
        <w:t xml:space="preserve">Hrs. UAC. </w:t>
      </w:r>
      <w:r w:rsidRPr="006F1E1F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6F1E1F">
        <w:rPr>
          <w:b/>
          <w:bCs/>
          <w:sz w:val="14"/>
          <w:szCs w:val="14"/>
        </w:rPr>
        <w:t xml:space="preserve"> </w:t>
      </w:r>
      <w:r w:rsidRPr="006F1E1F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6F1E1F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6F1E1F" w:rsidRDefault="00DC6078" w:rsidP="004247BB">
      <w:pPr>
        <w:jc w:val="both"/>
        <w:rPr>
          <w:sz w:val="14"/>
          <w:szCs w:val="14"/>
        </w:rPr>
      </w:pPr>
      <w:r w:rsidRPr="006F1E1F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D68EE44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6F1E1F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F1E1F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6F1E1F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F1E1F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6F1E1F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F1E1F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6F1E1F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6F1E1F" w:rsidRDefault="00DC6078" w:rsidP="00DC6078">
      <w:pPr>
        <w:jc w:val="center"/>
        <w:rPr>
          <w:bCs/>
          <w:sz w:val="14"/>
          <w:szCs w:val="14"/>
        </w:rPr>
      </w:pPr>
      <w:r w:rsidRPr="006F1E1F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6F1E1F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6F1E1F">
        <w:rPr>
          <w:bCs/>
          <w:sz w:val="16"/>
          <w:szCs w:val="16"/>
        </w:rPr>
        <w:t>Junio de</w:t>
      </w:r>
      <w:r w:rsidR="00DC6078" w:rsidRPr="006F1E1F">
        <w:rPr>
          <w:bCs/>
          <w:sz w:val="16"/>
          <w:szCs w:val="16"/>
        </w:rPr>
        <w:t xml:space="preserve"> 202</w:t>
      </w:r>
      <w:r w:rsidRPr="006F1E1F">
        <w:rPr>
          <w:bCs/>
          <w:sz w:val="16"/>
          <w:szCs w:val="16"/>
        </w:rPr>
        <w:t>4</w:t>
      </w:r>
    </w:p>
    <w:bookmarkEnd w:id="4"/>
    <w:p w14:paraId="0ED8F69D" w14:textId="77777777" w:rsidR="00710975" w:rsidRPr="006F1E1F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6F1E1F" w:rsidRDefault="00710975" w:rsidP="004247BB">
      <w:pPr>
        <w:jc w:val="center"/>
        <w:rPr>
          <w:b/>
          <w:bCs/>
          <w:sz w:val="16"/>
          <w:szCs w:val="16"/>
        </w:rPr>
      </w:pPr>
      <w:r w:rsidRPr="006F1E1F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6F1E1F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6F1E1F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6F1E1F" w:rsidRDefault="00A85551" w:rsidP="00D765FB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6F1E1F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6F1E1F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6F1E1F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6F1E1F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6F1E1F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6F1E1F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6F1E1F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</w:t>
            </w:r>
          </w:p>
        </w:tc>
      </w:tr>
      <w:tr w:rsidR="00A85551" w:rsidRPr="006F1E1F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</w:t>
            </w:r>
          </w:p>
        </w:tc>
      </w:tr>
      <w:tr w:rsidR="00A85551" w:rsidRPr="006F1E1F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</w:tr>
      <w:tr w:rsidR="00A85551" w:rsidRPr="006F1E1F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</w:t>
            </w:r>
          </w:p>
        </w:tc>
      </w:tr>
      <w:tr w:rsidR="00A85551" w:rsidRPr="006F1E1F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6F1E1F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6F1E1F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6F1E1F" w:rsidRDefault="00A85551" w:rsidP="00211342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6F1E1F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6F1E1F" w:rsidRDefault="00C65365" w:rsidP="00C65365">
      <w:pPr>
        <w:jc w:val="center"/>
        <w:rPr>
          <w:b/>
          <w:bCs/>
          <w:sz w:val="16"/>
          <w:szCs w:val="16"/>
        </w:rPr>
      </w:pPr>
      <w:r w:rsidRPr="006F1E1F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6F1E1F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6F1E1F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6F1E1F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6F1E1F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6F1E1F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6F1E1F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6F1E1F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6F1E1F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6F1E1F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6F1E1F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6F1E1F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6F1E1F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6F1E1F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6F1E1F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6F1E1F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6F1E1F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6F1E1F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1800</w:t>
            </w:r>
          </w:p>
          <w:p w14:paraId="0FA72626" w14:textId="3B82FC32" w:rsidR="00C65365" w:rsidRPr="006F1E1F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6F1E1F" w:rsidRDefault="00C65365" w:rsidP="00BA29F6">
            <w:pPr>
              <w:ind w:right="-114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6F1E1F" w:rsidRDefault="00C65365" w:rsidP="00C65365">
            <w:pPr>
              <w:ind w:right="-109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6F1E1F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6F1E1F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180</w:t>
            </w:r>
          </w:p>
        </w:tc>
      </w:tr>
      <w:tr w:rsidR="00C65365" w:rsidRPr="006F1E1F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6F1E1F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6F1E1F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6F1E1F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50</w:t>
            </w:r>
          </w:p>
        </w:tc>
      </w:tr>
      <w:tr w:rsidR="006F1E1F" w:rsidRPr="006F1E1F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6F1E1F" w:rsidRPr="006F1E1F" w:rsidRDefault="006F1E1F" w:rsidP="006F1E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6F1E1F" w:rsidRPr="006F1E1F" w:rsidRDefault="006F1E1F" w:rsidP="006F1E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6F1E1F" w:rsidRPr="006F1E1F" w:rsidRDefault="006F1E1F" w:rsidP="006F1E1F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6F1E1F" w:rsidRPr="006F1E1F" w:rsidRDefault="006F1E1F" w:rsidP="006F1E1F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6F1E1F" w:rsidRPr="006F1E1F" w:rsidRDefault="006F1E1F" w:rsidP="006F1E1F">
            <w:pPr>
              <w:ind w:right="-103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ADC0CE5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A1D3C20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65DEBB16" w:rsidR="006F1E1F" w:rsidRPr="006F1E1F" w:rsidRDefault="006F1E1F" w:rsidP="006F1E1F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</w:tr>
      <w:tr w:rsidR="00C65365" w:rsidRPr="006F1E1F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6F1E1F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6F1E1F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6F1E1F" w:rsidRDefault="00C65365" w:rsidP="00BA29F6">
            <w:pPr>
              <w:ind w:right="-97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</w:t>
            </w:r>
          </w:p>
        </w:tc>
      </w:tr>
      <w:tr w:rsidR="00A671D6" w:rsidRPr="006F1E1F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6F1E1F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6F1E1F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6F1E1F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6F1E1F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6F1E1F" w:rsidRDefault="00A671D6" w:rsidP="00BA29F6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6F1E1F" w:rsidRDefault="00A671D6" w:rsidP="0018260D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</w:t>
            </w:r>
          </w:p>
        </w:tc>
      </w:tr>
      <w:tr w:rsidR="00A671D6" w:rsidRPr="006F1E1F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6F1E1F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6F1E1F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6F1E1F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5</w:t>
            </w:r>
            <w:r w:rsidR="004957B2" w:rsidRPr="006F1E1F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3,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  <w:r w:rsidRPr="006F1E1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6F1E1F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6F1E1F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6F1E1F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6F1E1F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6F1E1F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6F1E1F" w:rsidRDefault="00A671D6" w:rsidP="00C65365">
            <w:pPr>
              <w:jc w:val="center"/>
              <w:rPr>
                <w:sz w:val="10"/>
                <w:szCs w:val="10"/>
              </w:rPr>
            </w:pPr>
            <w:r w:rsidRPr="006F1E1F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6F1E1F" w:rsidRDefault="00A671D6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6F1E1F" w:rsidRDefault="00FF0824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6F1E1F" w:rsidRDefault="00FF0824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6F1E1F" w:rsidRDefault="00FF0824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600</w:t>
            </w:r>
            <w:r w:rsidR="00A671D6" w:rsidRPr="006F1E1F">
              <w:rPr>
                <w:sz w:val="12"/>
                <w:szCs w:val="12"/>
              </w:rPr>
              <w:t xml:space="preserve"> / </w:t>
            </w:r>
            <w:r w:rsidRPr="006F1E1F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6F1E1F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6F1E1F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F1E1F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6F1E1F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F1E1F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6F1E1F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6F1E1F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6F1E1F" w:rsidRDefault="00C65365" w:rsidP="00C65365">
            <w:pPr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  <w:r w:rsidRPr="006F1E1F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6F1E1F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F1E1F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6F1E1F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3,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  <w:r w:rsidRPr="006F1E1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6F1E1F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6F1E1F">
              <w:rPr>
                <w:b/>
                <w:bCs/>
                <w:sz w:val="12"/>
                <w:szCs w:val="12"/>
              </w:rPr>
              <w:t>3,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  <w:r w:rsidRPr="006F1E1F">
              <w:rPr>
                <w:b/>
                <w:bCs/>
                <w:sz w:val="12"/>
                <w:szCs w:val="12"/>
              </w:rPr>
              <w:t>0 / 3</w:t>
            </w:r>
            <w:r w:rsidR="004957B2" w:rsidRPr="006F1E1F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6F1E1F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2401776D" w:rsidR="004D4DBC" w:rsidRPr="006F1E1F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81B7140" w14:textId="77777777" w:rsidR="006F1E1F" w:rsidRPr="006F1E1F" w:rsidRDefault="006F1E1F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48D8353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  <w:bookmarkStart w:id="6" w:name="_Hlk173771198"/>
    </w:p>
    <w:p w14:paraId="2F06E7AF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4104B06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2FAD934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480F048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6CD8CE89" w14:textId="77777777" w:rsidR="006F1E1F" w:rsidRPr="006F1E1F" w:rsidRDefault="006F1E1F" w:rsidP="006F1E1F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3F3C8CB" w14:textId="77777777" w:rsidR="006F1E1F" w:rsidRPr="006F1E1F" w:rsidRDefault="006F1E1F" w:rsidP="006F1E1F">
      <w:pPr>
        <w:rPr>
          <w:sz w:val="16"/>
          <w:szCs w:val="16"/>
        </w:rPr>
      </w:pPr>
      <w:bookmarkStart w:id="7" w:name="_Hlk173771379"/>
      <w:permStart w:id="1752781384" w:edGrp="everyone"/>
      <w:r w:rsidRPr="006F1E1F">
        <w:rPr>
          <w:sz w:val="16"/>
          <w:szCs w:val="16"/>
        </w:rPr>
        <w:t xml:space="preserve">                                     </w:t>
      </w:r>
      <w:bookmarkStart w:id="8" w:name="_Hlk173752446"/>
      <w:r w:rsidRPr="006F1E1F">
        <w:rPr>
          <w:sz w:val="16"/>
          <w:szCs w:val="16"/>
        </w:rPr>
        <w:t xml:space="preserve">(NOMBRE Y </w:t>
      </w:r>
      <w:proofErr w:type="gramStart"/>
      <w:r w:rsidRPr="006F1E1F">
        <w:rPr>
          <w:sz w:val="16"/>
          <w:szCs w:val="16"/>
        </w:rPr>
        <w:t xml:space="preserve">FIRMA)   </w:t>
      </w:r>
      <w:proofErr w:type="gramEnd"/>
      <w:r w:rsidRPr="006F1E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0A6ACBB9" w14:textId="77777777" w:rsidR="006F1E1F" w:rsidRPr="006F1E1F" w:rsidRDefault="006F1E1F" w:rsidP="006F1E1F">
      <w:pPr>
        <w:rPr>
          <w:sz w:val="16"/>
          <w:szCs w:val="16"/>
        </w:rPr>
      </w:pPr>
      <w:r w:rsidRPr="006F1E1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7DF11" wp14:editId="1BC573E2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C33C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6F1E1F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B5D60" wp14:editId="4639EF29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0AD3B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bookmarkEnd w:id="8"/>
    <w:p w14:paraId="1F5ED7E7" w14:textId="0F9C6F3F" w:rsidR="006F1E1F" w:rsidRPr="006F1E1F" w:rsidRDefault="00C376A1" w:rsidP="00C376A1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752781384"/>
    </w:p>
    <w:sectPr w:rsidR="006F1E1F" w:rsidRPr="006F1E1F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F5E71" w14:textId="77777777" w:rsidR="002E18F4" w:rsidRDefault="002E18F4" w:rsidP="00127AAC">
      <w:r>
        <w:separator/>
      </w:r>
    </w:p>
  </w:endnote>
  <w:endnote w:type="continuationSeparator" w:id="0">
    <w:p w14:paraId="48161852" w14:textId="77777777" w:rsidR="002E18F4" w:rsidRDefault="002E18F4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018A1" w14:textId="77777777" w:rsidR="002E18F4" w:rsidRDefault="002E18F4" w:rsidP="00127AAC">
      <w:r>
        <w:separator/>
      </w:r>
    </w:p>
  </w:footnote>
  <w:footnote w:type="continuationSeparator" w:id="0">
    <w:p w14:paraId="3FEF8257" w14:textId="77777777" w:rsidR="002E18F4" w:rsidRDefault="002E18F4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C441F"/>
    <w:rsid w:val="002D4841"/>
    <w:rsid w:val="002E18F4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63CE2"/>
    <w:rsid w:val="00470C0E"/>
    <w:rsid w:val="00471D21"/>
    <w:rsid w:val="00482EBD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6F1E1F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0CFA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E4592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3558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3DD4"/>
    <w:rsid w:val="009E645C"/>
    <w:rsid w:val="009E6556"/>
    <w:rsid w:val="009F0013"/>
    <w:rsid w:val="009F18D3"/>
    <w:rsid w:val="009F5B19"/>
    <w:rsid w:val="00A0108F"/>
    <w:rsid w:val="00A0641F"/>
    <w:rsid w:val="00A07EA3"/>
    <w:rsid w:val="00A2749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A4824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376A1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64E82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091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9AE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30A33"/>
    <w:rsid w:val="00247CC3"/>
    <w:rsid w:val="002A3AED"/>
    <w:rsid w:val="00312EE5"/>
    <w:rsid w:val="00463CE2"/>
    <w:rsid w:val="005F1162"/>
    <w:rsid w:val="008915BC"/>
    <w:rsid w:val="00940856"/>
    <w:rsid w:val="00980411"/>
    <w:rsid w:val="009B6FAE"/>
    <w:rsid w:val="009D76DF"/>
    <w:rsid w:val="00A17F90"/>
    <w:rsid w:val="00A425D2"/>
    <w:rsid w:val="00B011B3"/>
    <w:rsid w:val="00D64E82"/>
    <w:rsid w:val="00DA1419"/>
    <w:rsid w:val="00DD40AF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5302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2024-08-05T23:42:00Z</dcterms:created>
  <dcterms:modified xsi:type="dcterms:W3CDTF">2024-10-07T19:36:00Z</dcterms:modified>
</cp:coreProperties>
</file>